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7B2D0967">
                <wp:simplePos x="0" y="0"/>
                <wp:positionH relativeFrom="page">
                  <wp:posOffset>676275</wp:posOffset>
                </wp:positionH>
                <wp:positionV relativeFrom="paragraph">
                  <wp:posOffset>141605</wp:posOffset>
                </wp:positionV>
                <wp:extent cx="6239934" cy="762000"/>
                <wp:effectExtent l="0" t="0" r="8890" b="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76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07B27D53" w:rsidR="00025018" w:rsidRPr="00E92E33" w:rsidRDefault="00CE53B8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CE53B8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Fill in each blank with the correct form of the verb in parentheses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25pt;margin-top:11.15pt;width:491.3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07B27D53" w:rsidR="00025018" w:rsidRPr="00E92E33" w:rsidRDefault="00CE53B8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CE53B8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Fill in each blank with the correct form of the verb in parentheses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p w14:paraId="664BA01F" w14:textId="7ACFE6B6" w:rsidR="003D2014" w:rsidRDefault="003D2014">
      <w:pPr>
        <w:rPr>
          <w:rFonts w:ascii="Times New Roman" w:hAnsi="Times New Roman" w:cs="Times New Roman"/>
          <w:sz w:val="32"/>
          <w:szCs w:val="32"/>
        </w:rPr>
      </w:pPr>
    </w:p>
    <w:p w14:paraId="2766C2E1" w14:textId="77777777" w:rsidR="00CE53B8" w:rsidRPr="002B0FD2" w:rsidRDefault="00CE53B8" w:rsidP="002B0FD2">
      <w:pPr>
        <w:pStyle w:val="a4"/>
        <w:numPr>
          <w:ilvl w:val="0"/>
          <w:numId w:val="7"/>
        </w:numPr>
        <w:spacing w:line="48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2B0FD2">
        <w:rPr>
          <w:rFonts w:ascii="Times New Roman" w:hAnsi="Times New Roman" w:cs="Times New Roman"/>
          <w:sz w:val="28"/>
          <w:szCs w:val="28"/>
        </w:rPr>
        <w:t>Nura is going to stop at the store before she _______________ home. (come)</w:t>
      </w:r>
    </w:p>
    <w:p w14:paraId="481A96AA" w14:textId="1EE378A2" w:rsidR="00CE53B8" w:rsidRPr="002B0FD2" w:rsidRDefault="00CE53B8" w:rsidP="002B0FD2">
      <w:pPr>
        <w:pStyle w:val="a4"/>
        <w:numPr>
          <w:ilvl w:val="0"/>
          <w:numId w:val="7"/>
        </w:numPr>
        <w:spacing w:line="48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2B0FD2">
        <w:rPr>
          <w:rFonts w:ascii="Times New Roman" w:hAnsi="Times New Roman" w:cs="Times New Roman"/>
          <w:sz w:val="28"/>
          <w:szCs w:val="28"/>
        </w:rPr>
        <w:t>I moved here in January. By July, I _______________ here for six months. (live)</w:t>
      </w:r>
    </w:p>
    <w:p w14:paraId="0D36CEFE" w14:textId="1797A42A" w:rsidR="00CE53B8" w:rsidRPr="002B0FD2" w:rsidRDefault="00CE53B8" w:rsidP="002B0FD2">
      <w:pPr>
        <w:pStyle w:val="a4"/>
        <w:numPr>
          <w:ilvl w:val="0"/>
          <w:numId w:val="7"/>
        </w:numPr>
        <w:spacing w:line="48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2B0FD2">
        <w:rPr>
          <w:rFonts w:ascii="Times New Roman" w:hAnsi="Times New Roman" w:cs="Times New Roman"/>
          <w:sz w:val="28"/>
          <w:szCs w:val="28"/>
        </w:rPr>
        <w:t>By the time we _______________ breakfast, it will be time to leave for work. (finish)</w:t>
      </w:r>
    </w:p>
    <w:p w14:paraId="6E29824F" w14:textId="2F819369" w:rsidR="00CE53B8" w:rsidRPr="002B0FD2" w:rsidRDefault="00CE53B8" w:rsidP="002B0FD2">
      <w:pPr>
        <w:pStyle w:val="a4"/>
        <w:numPr>
          <w:ilvl w:val="0"/>
          <w:numId w:val="7"/>
        </w:numPr>
        <w:spacing w:line="48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2B0FD2">
        <w:rPr>
          <w:rFonts w:ascii="Times New Roman" w:hAnsi="Times New Roman" w:cs="Times New Roman"/>
          <w:sz w:val="28"/>
          <w:szCs w:val="28"/>
        </w:rPr>
        <w:t>We got married in 2020. By 2030, we _______________ for ten years. (be married)</w:t>
      </w:r>
    </w:p>
    <w:p w14:paraId="4FE18261" w14:textId="274204FC" w:rsidR="002B0FD2" w:rsidRPr="003304F4" w:rsidRDefault="00CE53B8" w:rsidP="003304F4">
      <w:pPr>
        <w:pStyle w:val="a4"/>
        <w:numPr>
          <w:ilvl w:val="0"/>
          <w:numId w:val="7"/>
        </w:numPr>
        <w:spacing w:line="480" w:lineRule="auto"/>
        <w:ind w:left="142"/>
        <w:rPr>
          <w:rFonts w:ascii="Times New Roman" w:hAnsi="Times New Roman" w:cs="Times New Roman"/>
          <w:sz w:val="28"/>
          <w:szCs w:val="28"/>
          <w:rtl/>
        </w:rPr>
      </w:pPr>
      <w:r w:rsidRPr="002B0FD2">
        <w:rPr>
          <w:rFonts w:ascii="Times New Roman" w:hAnsi="Times New Roman" w:cs="Times New Roman"/>
          <w:sz w:val="28"/>
          <w:szCs w:val="28"/>
        </w:rPr>
        <w:t>He started to wait at 2 o’clock. By 3 o’clock, he _______________ for an hour. (wait)</w:t>
      </w:r>
    </w:p>
    <w:p w14:paraId="7D26BCD1" w14:textId="77777777" w:rsidR="00E14A2D" w:rsidRDefault="00E14A2D" w:rsidP="003D2014">
      <w:pPr>
        <w:rPr>
          <w:sz w:val="28"/>
          <w:szCs w:val="28"/>
          <w:rtl/>
          <w:lang w:bidi="ar-EG"/>
        </w:rPr>
      </w:pPr>
    </w:p>
    <w:p w14:paraId="31ADFE0F" w14:textId="648C8066" w:rsidR="003D2014" w:rsidRDefault="003D2014" w:rsidP="003D2014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29B1E" wp14:editId="5EEAFD21">
                <wp:simplePos x="0" y="0"/>
                <wp:positionH relativeFrom="page">
                  <wp:posOffset>676275</wp:posOffset>
                </wp:positionH>
                <wp:positionV relativeFrom="paragraph">
                  <wp:posOffset>141605</wp:posOffset>
                </wp:positionV>
                <wp:extent cx="6239934" cy="800100"/>
                <wp:effectExtent l="0" t="0" r="8890" b="0"/>
                <wp:wrapNone/>
                <wp:docPr id="75976683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8001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F1E6D9" w14:textId="51EC9A6C" w:rsidR="003D2014" w:rsidRPr="00E92E33" w:rsidRDefault="002B0FD2" w:rsidP="003D2014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2B0FD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best answer to fill in the blank in each question/statement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29B1E" id="_x0000_s1027" style="position:absolute;margin-left:53.25pt;margin-top:11.15pt;width:491.3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10F1E6D9" w14:textId="51EC9A6C" w:rsidR="003D2014" w:rsidRPr="00E92E33" w:rsidRDefault="002B0FD2" w:rsidP="003D2014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2B0FD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best answer to fill in the blank in each question/statement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AF85758" w14:textId="77777777" w:rsidR="003D2014" w:rsidRDefault="003D2014" w:rsidP="003D2014">
      <w:pPr>
        <w:rPr>
          <w:rtl/>
        </w:rPr>
      </w:pPr>
    </w:p>
    <w:p w14:paraId="6DFC3E9D" w14:textId="77777777" w:rsidR="003D2014" w:rsidRDefault="003D2014" w:rsidP="003D2014"/>
    <w:p w14:paraId="12084020" w14:textId="6690B0AC" w:rsidR="0037720C" w:rsidRDefault="0037720C" w:rsidP="00087E54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2-2"/>
        <w:tblpPr w:leftFromText="180" w:rightFromText="180" w:vertAnchor="text" w:horzAnchor="margin" w:tblpY="-112"/>
        <w:tblW w:w="9738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410"/>
        <w:gridCol w:w="2409"/>
        <w:gridCol w:w="2372"/>
      </w:tblGrid>
      <w:tr w:rsidR="004D3C72" w:rsidRPr="00587A5D" w14:paraId="5F2BCF9F" w14:textId="77777777" w:rsidTr="00093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253E3960" w14:textId="0F9B476D" w:rsidR="004D3C72" w:rsidRPr="00587A5D" w:rsidRDefault="004D3C72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1.</w:t>
            </w:r>
            <w:r>
              <w:t xml:space="preserve">  </w:t>
            </w:r>
            <w:r>
              <w:t xml:space="preserve"> </w:t>
            </w:r>
            <w:r w:rsidRPr="004D3C72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Ibrahim will continue to work at the factory _____ he retires.</w:t>
            </w:r>
          </w:p>
        </w:tc>
      </w:tr>
      <w:tr w:rsidR="004D3C72" w:rsidRPr="00587A5D" w14:paraId="523114F0" w14:textId="77777777" w:rsidTr="00E14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EC8E5FF" w14:textId="71E17352" w:rsidR="004D3C72" w:rsidRPr="00587A5D" w:rsidRDefault="004D3C72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Pr="004D3C72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before</w:t>
            </w:r>
          </w:p>
        </w:tc>
        <w:tc>
          <w:tcPr>
            <w:tcW w:w="2410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6C2C3C4E" w14:textId="7ED0CDAA" w:rsidR="004D3C72" w:rsidRPr="005E3ECE" w:rsidRDefault="004D3C72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>
              <w:t xml:space="preserve"> </w:t>
            </w:r>
            <w:r w:rsidRPr="004D3C7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while</w:t>
            </w:r>
          </w:p>
        </w:tc>
        <w:tc>
          <w:tcPr>
            <w:tcW w:w="2409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8125FEA" w14:textId="1558F156" w:rsidR="004D3C72" w:rsidRPr="00587A5D" w:rsidRDefault="004D3C72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>
              <w:t xml:space="preserve"> </w:t>
            </w:r>
            <w:r w:rsidRPr="004D3C7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until</w:t>
            </w:r>
          </w:p>
        </w:tc>
        <w:tc>
          <w:tcPr>
            <w:tcW w:w="237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3F67D47" w14:textId="68AF851B" w:rsidR="004D3C72" w:rsidRPr="005E3ECE" w:rsidRDefault="004D3C72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 </w:t>
            </w:r>
            <w:r w:rsidR="003304F4">
              <w:t xml:space="preserve"> </w:t>
            </w:r>
            <w:r w:rsidR="003304F4" w:rsidRPr="003304F4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since</w:t>
            </w:r>
          </w:p>
        </w:tc>
      </w:tr>
      <w:tr w:rsidR="004D3C72" w:rsidRPr="00587A5D" w14:paraId="6B5BBC5E" w14:textId="77777777" w:rsidTr="000933BE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3FFD16AD" w14:textId="3EAC242D" w:rsidR="004D3C72" w:rsidRPr="003304F4" w:rsidRDefault="004D3C72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2. </w:t>
            </w:r>
            <w:r>
              <w:t xml:space="preserve"> </w:t>
            </w:r>
            <w:r w:rsidR="003304F4" w:rsidRPr="003304F4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_____ he finishes school, he is going to apply for a job at a computer company.</w:t>
            </w:r>
          </w:p>
        </w:tc>
      </w:tr>
      <w:tr w:rsidR="004D3C72" w:rsidRPr="00587A5D" w14:paraId="24579988" w14:textId="77777777" w:rsidTr="00E14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95653F7" w14:textId="6E677887" w:rsidR="004D3C72" w:rsidRPr="00090542" w:rsidRDefault="004D3C72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="003304F4" w:rsidRPr="003304F4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Until</w:t>
            </w:r>
          </w:p>
        </w:tc>
        <w:tc>
          <w:tcPr>
            <w:tcW w:w="2410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FE00146" w14:textId="53107380" w:rsidR="004D3C72" w:rsidRPr="00587A5D" w:rsidRDefault="004D3C72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B.</w:t>
            </w:r>
            <w:r>
              <w:t xml:space="preserve">  </w:t>
            </w:r>
            <w:r w:rsidR="003304F4">
              <w:t xml:space="preserve"> </w:t>
            </w:r>
            <w:r w:rsidR="003304F4" w:rsidRPr="003304F4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Since</w:t>
            </w:r>
          </w:p>
        </w:tc>
        <w:tc>
          <w:tcPr>
            <w:tcW w:w="2409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F9DAC68" w14:textId="1287D186" w:rsidR="004D3C72" w:rsidRPr="00587A5D" w:rsidRDefault="004D3C72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>
              <w:t xml:space="preserve"> </w:t>
            </w:r>
            <w:r w:rsidR="003304F4" w:rsidRPr="003304F4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When</w:t>
            </w:r>
          </w:p>
        </w:tc>
        <w:tc>
          <w:tcPr>
            <w:tcW w:w="237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EEBBA52" w14:textId="7F7DCC88" w:rsidR="004D3C72" w:rsidRPr="00090542" w:rsidRDefault="004D3C72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>
              <w:t xml:space="preserve"> </w:t>
            </w:r>
            <w:r w:rsidR="003304F4" w:rsidRPr="003304F4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While</w:t>
            </w:r>
          </w:p>
        </w:tc>
      </w:tr>
    </w:tbl>
    <w:p w14:paraId="5BEC50BA" w14:textId="77777777" w:rsidR="002B0FD2" w:rsidRPr="00087E54" w:rsidRDefault="002B0FD2" w:rsidP="00087E54">
      <w:pPr>
        <w:rPr>
          <w:rFonts w:ascii="Times New Roman" w:hAnsi="Times New Roman" w:cs="Times New Roman"/>
          <w:sz w:val="32"/>
          <w:szCs w:val="32"/>
        </w:rPr>
      </w:pPr>
    </w:p>
    <w:sectPr w:rsidR="002B0FD2" w:rsidRPr="00087E54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82084" w14:textId="77777777" w:rsidR="00C06638" w:rsidRDefault="00C06638" w:rsidP="0085411C">
      <w:pPr>
        <w:spacing w:after="0" w:line="240" w:lineRule="auto"/>
      </w:pPr>
      <w:r>
        <w:separator/>
      </w:r>
    </w:p>
  </w:endnote>
  <w:endnote w:type="continuationSeparator" w:id="0">
    <w:p w14:paraId="3924E6F2" w14:textId="77777777" w:rsidR="00C06638" w:rsidRDefault="00C06638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72173" w14:textId="77777777" w:rsidR="00C06638" w:rsidRDefault="00C06638" w:rsidP="0085411C">
      <w:pPr>
        <w:spacing w:after="0" w:line="240" w:lineRule="auto"/>
      </w:pPr>
      <w:r>
        <w:separator/>
      </w:r>
    </w:p>
  </w:footnote>
  <w:footnote w:type="continuationSeparator" w:id="0">
    <w:p w14:paraId="61A49E56" w14:textId="77777777" w:rsidR="00C06638" w:rsidRDefault="00C06638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017D7B77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B63350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017D7B77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B63350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46D297FA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 xml:space="preserve">Unit </w:t>
                          </w:r>
                          <w:r w:rsidR="00AF4478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3</w:t>
                          </w:r>
                        </w:p>
                        <w:p w14:paraId="319F69E3" w14:textId="77777777" w:rsidR="00AF4478" w:rsidRPr="008A08CC" w:rsidRDefault="00AF4478" w:rsidP="00AF4478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u w:val="single"/>
                              <w:lang w:bidi="ar-EG"/>
                            </w:rPr>
                          </w:pPr>
                          <w:r w:rsidRPr="008A08CC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24"/>
                              <w:szCs w:val="24"/>
                              <w:lang w:bidi="ar-EG"/>
                            </w:rPr>
                            <w:t>What Will They Think of Next?</w:t>
                          </w:r>
                        </w:p>
                        <w:p w14:paraId="4FAFF8E0" w14:textId="181D284A" w:rsidR="00E44F39" w:rsidRPr="00E44F39" w:rsidRDefault="0028584A" w:rsidP="0028584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28584A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Grammar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9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46D297FA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 xml:space="preserve">Unit </w:t>
                    </w:r>
                    <w:r w:rsidR="00AF4478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3</w:t>
                    </w:r>
                  </w:p>
                  <w:p w14:paraId="319F69E3" w14:textId="77777777" w:rsidR="00AF4478" w:rsidRPr="008A08CC" w:rsidRDefault="00AF4478" w:rsidP="00AF4478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u w:val="single"/>
                        <w:lang w:bidi="ar-EG"/>
                      </w:rPr>
                    </w:pPr>
                    <w:r w:rsidRPr="008A08CC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24"/>
                        <w:szCs w:val="24"/>
                        <w:lang w:bidi="ar-EG"/>
                      </w:rPr>
                      <w:t>What Will They Think of Next?</w:t>
                    </w:r>
                  </w:p>
                  <w:p w14:paraId="4FAFF8E0" w14:textId="181D284A" w:rsidR="00E44F39" w:rsidRPr="00E44F39" w:rsidRDefault="0028584A" w:rsidP="0028584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28584A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Grammar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31D17"/>
    <w:multiLevelType w:val="hybridMultilevel"/>
    <w:tmpl w:val="400432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6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  <w:num w:numId="7" w16cid:durableId="19924396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51A0E"/>
    <w:rsid w:val="00061BB5"/>
    <w:rsid w:val="00066920"/>
    <w:rsid w:val="00073D32"/>
    <w:rsid w:val="00074EEF"/>
    <w:rsid w:val="00081750"/>
    <w:rsid w:val="00084692"/>
    <w:rsid w:val="000870B5"/>
    <w:rsid w:val="000878B0"/>
    <w:rsid w:val="00087E54"/>
    <w:rsid w:val="000926F5"/>
    <w:rsid w:val="00092DE2"/>
    <w:rsid w:val="000948DC"/>
    <w:rsid w:val="000B452A"/>
    <w:rsid w:val="000C03CE"/>
    <w:rsid w:val="000D3642"/>
    <w:rsid w:val="000E03F5"/>
    <w:rsid w:val="000F74A1"/>
    <w:rsid w:val="00106AD3"/>
    <w:rsid w:val="00124432"/>
    <w:rsid w:val="00137371"/>
    <w:rsid w:val="00145036"/>
    <w:rsid w:val="00161C40"/>
    <w:rsid w:val="0019434A"/>
    <w:rsid w:val="001A1231"/>
    <w:rsid w:val="001A6DCD"/>
    <w:rsid w:val="001B15EC"/>
    <w:rsid w:val="001B6A65"/>
    <w:rsid w:val="001C4656"/>
    <w:rsid w:val="001C5F09"/>
    <w:rsid w:val="001C797D"/>
    <w:rsid w:val="001D46FF"/>
    <w:rsid w:val="001E599E"/>
    <w:rsid w:val="001F2E14"/>
    <w:rsid w:val="002065D1"/>
    <w:rsid w:val="00207509"/>
    <w:rsid w:val="002209E4"/>
    <w:rsid w:val="00221F0D"/>
    <w:rsid w:val="00225AF0"/>
    <w:rsid w:val="00240F6B"/>
    <w:rsid w:val="00266685"/>
    <w:rsid w:val="00275A64"/>
    <w:rsid w:val="002804A2"/>
    <w:rsid w:val="00280541"/>
    <w:rsid w:val="002820F5"/>
    <w:rsid w:val="0028584A"/>
    <w:rsid w:val="00292C72"/>
    <w:rsid w:val="002A2D89"/>
    <w:rsid w:val="002B0FD2"/>
    <w:rsid w:val="002C34D7"/>
    <w:rsid w:val="002D2567"/>
    <w:rsid w:val="002E6167"/>
    <w:rsid w:val="002E6A28"/>
    <w:rsid w:val="002E7CFE"/>
    <w:rsid w:val="002F025A"/>
    <w:rsid w:val="002F521E"/>
    <w:rsid w:val="00302E88"/>
    <w:rsid w:val="00312914"/>
    <w:rsid w:val="00326F5C"/>
    <w:rsid w:val="003304F4"/>
    <w:rsid w:val="00331CF0"/>
    <w:rsid w:val="00335023"/>
    <w:rsid w:val="0034709F"/>
    <w:rsid w:val="0035205C"/>
    <w:rsid w:val="00373246"/>
    <w:rsid w:val="0037720C"/>
    <w:rsid w:val="003B1D7A"/>
    <w:rsid w:val="003B4778"/>
    <w:rsid w:val="003D03B5"/>
    <w:rsid w:val="003D2014"/>
    <w:rsid w:val="003D40E0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B1853"/>
    <w:rsid w:val="004B2533"/>
    <w:rsid w:val="004C2CEC"/>
    <w:rsid w:val="004C55B9"/>
    <w:rsid w:val="004D3C72"/>
    <w:rsid w:val="004D742C"/>
    <w:rsid w:val="004F1666"/>
    <w:rsid w:val="0050035C"/>
    <w:rsid w:val="00515776"/>
    <w:rsid w:val="00540510"/>
    <w:rsid w:val="00551967"/>
    <w:rsid w:val="00552391"/>
    <w:rsid w:val="00554F16"/>
    <w:rsid w:val="00565097"/>
    <w:rsid w:val="005763D5"/>
    <w:rsid w:val="00583932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0A8E"/>
    <w:rsid w:val="006440AD"/>
    <w:rsid w:val="00652598"/>
    <w:rsid w:val="00672A4D"/>
    <w:rsid w:val="0068096C"/>
    <w:rsid w:val="0068623B"/>
    <w:rsid w:val="00687331"/>
    <w:rsid w:val="006930A4"/>
    <w:rsid w:val="00694403"/>
    <w:rsid w:val="006B2E91"/>
    <w:rsid w:val="006B3BBE"/>
    <w:rsid w:val="006B547A"/>
    <w:rsid w:val="006C21E8"/>
    <w:rsid w:val="006D037A"/>
    <w:rsid w:val="006D5DA4"/>
    <w:rsid w:val="00702535"/>
    <w:rsid w:val="0071739B"/>
    <w:rsid w:val="00731B82"/>
    <w:rsid w:val="00736CAF"/>
    <w:rsid w:val="0074142F"/>
    <w:rsid w:val="00743A83"/>
    <w:rsid w:val="007448CF"/>
    <w:rsid w:val="00747436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7C71ED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4D63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6EEF"/>
    <w:rsid w:val="00955AA0"/>
    <w:rsid w:val="009655BD"/>
    <w:rsid w:val="00984F2A"/>
    <w:rsid w:val="00991B36"/>
    <w:rsid w:val="009A375E"/>
    <w:rsid w:val="009C7701"/>
    <w:rsid w:val="009C7E13"/>
    <w:rsid w:val="009D5495"/>
    <w:rsid w:val="009E4EF7"/>
    <w:rsid w:val="009E6B19"/>
    <w:rsid w:val="009F2C45"/>
    <w:rsid w:val="00A00DEF"/>
    <w:rsid w:val="00A0397D"/>
    <w:rsid w:val="00A22FC6"/>
    <w:rsid w:val="00A301FB"/>
    <w:rsid w:val="00A36A0A"/>
    <w:rsid w:val="00A51520"/>
    <w:rsid w:val="00A72AB4"/>
    <w:rsid w:val="00A75E3F"/>
    <w:rsid w:val="00A76124"/>
    <w:rsid w:val="00A9077F"/>
    <w:rsid w:val="00AB526D"/>
    <w:rsid w:val="00AB6024"/>
    <w:rsid w:val="00AC0DA2"/>
    <w:rsid w:val="00AC3065"/>
    <w:rsid w:val="00AD449B"/>
    <w:rsid w:val="00AD7BB4"/>
    <w:rsid w:val="00AE2C95"/>
    <w:rsid w:val="00AF4478"/>
    <w:rsid w:val="00B01064"/>
    <w:rsid w:val="00B03184"/>
    <w:rsid w:val="00B04D48"/>
    <w:rsid w:val="00B12A8B"/>
    <w:rsid w:val="00B4672B"/>
    <w:rsid w:val="00B50230"/>
    <w:rsid w:val="00B623C2"/>
    <w:rsid w:val="00B63350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C06638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2B1B"/>
    <w:rsid w:val="00CE53B8"/>
    <w:rsid w:val="00CE7C53"/>
    <w:rsid w:val="00CF74AD"/>
    <w:rsid w:val="00D132BB"/>
    <w:rsid w:val="00D1340F"/>
    <w:rsid w:val="00D232C3"/>
    <w:rsid w:val="00D43A62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14A2D"/>
    <w:rsid w:val="00E23696"/>
    <w:rsid w:val="00E24232"/>
    <w:rsid w:val="00E31B26"/>
    <w:rsid w:val="00E33664"/>
    <w:rsid w:val="00E4346C"/>
    <w:rsid w:val="00E44F39"/>
    <w:rsid w:val="00E56D23"/>
    <w:rsid w:val="00E92E33"/>
    <w:rsid w:val="00EC1032"/>
    <w:rsid w:val="00EE0E4B"/>
    <w:rsid w:val="00EE3EC6"/>
    <w:rsid w:val="00EE590C"/>
    <w:rsid w:val="00EF10D6"/>
    <w:rsid w:val="00EF1F32"/>
    <w:rsid w:val="00EF567A"/>
    <w:rsid w:val="00F076B1"/>
    <w:rsid w:val="00F113EC"/>
    <w:rsid w:val="00F16F50"/>
    <w:rsid w:val="00F27516"/>
    <w:rsid w:val="00F313FF"/>
    <w:rsid w:val="00F55C8B"/>
    <w:rsid w:val="00F67D83"/>
    <w:rsid w:val="00FB56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8</cp:revision>
  <dcterms:created xsi:type="dcterms:W3CDTF">2024-07-16T19:10:00Z</dcterms:created>
  <dcterms:modified xsi:type="dcterms:W3CDTF">2024-07-26T19:01:00Z</dcterms:modified>
</cp:coreProperties>
</file>